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745D3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9745D3" w:rsidRPr="009745D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701AA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BD2BD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CLN716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D2BD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333,333,333.00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9745D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745D3">
        <w:rPr>
          <w:rFonts w:asciiTheme="minorHAnsi" w:hAnsiTheme="minorHAnsi" w:cs="Arial"/>
          <w:b/>
          <w:highlight w:val="yellow"/>
          <w:lang w:val="en-ZA"/>
        </w:rPr>
        <w:tab/>
      </w:r>
      <w:r w:rsidR="009745D3" w:rsidRPr="009745D3">
        <w:rPr>
          <w:rFonts w:asciiTheme="minorHAnsi" w:hAnsiTheme="minorHAnsi" w:cs="Arial"/>
          <w:highlight w:val="yellow"/>
          <w:lang w:val="en-ZA"/>
        </w:rPr>
        <w:t>5.467</w:t>
      </w:r>
      <w:r w:rsidRPr="009745D3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BD2BD5" w:rsidRPr="009745D3">
        <w:rPr>
          <w:rFonts w:asciiTheme="minorHAnsi" w:hAnsiTheme="minorHAnsi" w:cs="Arial"/>
          <w:highlight w:val="yellow"/>
          <w:lang w:val="en-ZA"/>
        </w:rPr>
        <w:t xml:space="preserve">21 Sep 2020 </w:t>
      </w:r>
      <w:r w:rsidRPr="009745D3">
        <w:rPr>
          <w:rFonts w:asciiTheme="minorHAnsi" w:hAnsiTheme="minorHAnsi" w:cs="Arial"/>
          <w:highlight w:val="yellow"/>
          <w:lang w:val="en-ZA"/>
        </w:rPr>
        <w:t xml:space="preserve">of </w:t>
      </w:r>
      <w:r w:rsidR="009745D3" w:rsidRPr="009745D3">
        <w:rPr>
          <w:rFonts w:asciiTheme="minorHAnsi" w:hAnsiTheme="minorHAnsi" w:cs="Arial"/>
          <w:highlight w:val="yellow"/>
          <w:lang w:val="en-ZA"/>
        </w:rPr>
        <w:t>3.367</w:t>
      </w:r>
      <w:r w:rsidRPr="009745D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D2BD5" w:rsidRPr="009745D3">
        <w:rPr>
          <w:rFonts w:asciiTheme="minorHAnsi" w:hAnsiTheme="minorHAnsi" w:cs="Arial"/>
          <w:highlight w:val="yellow"/>
          <w:lang w:val="en-ZA"/>
        </w:rPr>
        <w:t>21</w:t>
      </w:r>
      <w:r w:rsidRPr="009745D3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D2BD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D2BD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June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ZAG000171117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A701AA" w:rsidRDefault="00386EFA" w:rsidP="00A701A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701A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A701AA" w:rsidRDefault="009745D3" w:rsidP="00A701A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701AA" w:rsidRPr="005A638F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https://www.jse.co.za/content/JSEPricingSupplementsItems/2020/CLN716%20PricingSupplement2109.pdf</w:t>
        </w:r>
      </w:hyperlink>
    </w:p>
    <w:p w:rsidR="00A701AA" w:rsidRPr="00F64748" w:rsidRDefault="00A701AA" w:rsidP="00A701A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41361" w:rsidRDefault="00A41361" w:rsidP="00A4136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A41361" w:rsidRDefault="00A41361" w:rsidP="00A4136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A41361" w:rsidRPr="00F64748" w:rsidRDefault="00A41361" w:rsidP="00A4136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D2BD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D2BD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745D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745D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45D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1361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01AA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BD5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7EA61D6"/>
  <w15:docId w15:val="{884D4453-88DF-4F9F-8A33-B4198080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716%20PricingSupplement21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03C648A-79BC-48BB-AA69-E02AE1999D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43A94C-A5BD-4739-92F6-7FFB04A2CD7E}"/>
</file>

<file path=customXml/itemProps3.xml><?xml version="1.0" encoding="utf-8"?>
<ds:datastoreItem xmlns:ds="http://schemas.openxmlformats.org/officeDocument/2006/customXml" ds:itemID="{D22D66B4-37AE-40F3-B9E3-2AB1350DB68A}"/>
</file>

<file path=customXml/itemProps4.xml><?xml version="1.0" encoding="utf-8"?>
<ds:datastoreItem xmlns:ds="http://schemas.openxmlformats.org/officeDocument/2006/customXml" ds:itemID="{44F0215F-A139-450F-8ED9-56BD07AE29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2020-09-21T08:12:00Z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